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901" w:tblpY="72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155"/>
        <w:gridCol w:w="1665"/>
        <w:gridCol w:w="1620"/>
        <w:gridCol w:w="1605"/>
        <w:gridCol w:w="1650"/>
      </w:tblGrid>
      <w:tr w:rsidR="009C22C0" w:rsidTr="009C22C0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T</w:t>
            </w:r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opic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0 - not attempted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2 - poor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3 - needs some work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4 - good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5 - outstanding</w:t>
            </w:r>
          </w:p>
        </w:tc>
      </w:tr>
      <w:tr w:rsidR="009C22C0" w:rsidTr="009C22C0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design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process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minimal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or no effort made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Students made little attempt to follow the design process.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Student documented some parts of the design process. May have skipped parts.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Students followed and documented all parts of the design process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Student used the repetitive nature of the design process to improve their project to achieve excellence</w:t>
            </w:r>
          </w:p>
        </w:tc>
      </w:tr>
      <w:tr w:rsidR="009C22C0" w:rsidTr="009C22C0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P</w:t>
            </w:r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rototyping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minimal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or no effort made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prototypes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were attempted but were unrealistic or not intended to improve the design process.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prototypes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were attempted, but little attention was paid to lessons learned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at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least 2 prototypes were built and tested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Many rounds of prototyping </w:t>
            </w: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took  place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 which incorporated solutions to specific problems.</w:t>
            </w:r>
          </w:p>
        </w:tc>
      </w:tr>
      <w:tr w:rsidR="009C22C0" w:rsidTr="009C22C0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C</w:t>
            </w:r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ollaboration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minimal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or no effort made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students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did not function as a team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one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student may have dominated the team or students worked independently of each other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students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appeared to operate as a team - all members contributing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students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encourage each other to achieve in ways that they would not have alone</w:t>
            </w:r>
          </w:p>
        </w:tc>
      </w:tr>
      <w:tr w:rsidR="009C22C0" w:rsidTr="009C22C0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present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&amp; critique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minimal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or no effort made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both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the critique and the presentation were unclear or lacking coherence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either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the critique or the presentation was unclear or lacking coherence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all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students presented to the group clearly and offered productive critiques of others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presentation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was excellent </w:t>
            </w:r>
            <w:r w:rsidRPr="009C22C0">
              <w:rPr>
                <w:rFonts w:ascii="Georgia" w:eastAsia="Georgia" w:hAnsi="Georgia" w:cs="Georgia"/>
                <w:b/>
                <w:color w:val="auto"/>
                <w:sz w:val="20"/>
              </w:rPr>
              <w:t>and</w:t>
            </w:r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critiques were </w:t>
            </w:r>
            <w:proofErr w:type="spell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inciteful</w:t>
            </w:r>
            <w:proofErr w:type="spellEnd"/>
          </w:p>
        </w:tc>
      </w:tr>
      <w:tr w:rsidR="009C22C0" w:rsidTr="009C22C0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respond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to feedback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minimal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or no effort made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students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did not use feedback and did not improve their project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students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may have improved their project but did not use feedback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students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used feedback to improve their project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students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used feedback to identify their own strengths and weaknesses and used this reflection to improve</w:t>
            </w:r>
          </w:p>
        </w:tc>
      </w:tr>
      <w:tr w:rsidR="009C22C0" w:rsidTr="009C22C0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C</w:t>
            </w:r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ommunication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minimal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or no effort made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drawings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were not to scale or were unclear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scale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drawings had some errors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scale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drawings were accurate and clear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C0" w:rsidRPr="009C22C0" w:rsidRDefault="009C22C0" w:rsidP="009C22C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>scale</w:t>
            </w:r>
            <w:proofErr w:type="gramEnd"/>
            <w:r w:rsidRPr="009C22C0">
              <w:rPr>
                <w:rFonts w:ascii="Georgia" w:eastAsia="Georgia" w:hAnsi="Georgia" w:cs="Georgia"/>
                <w:color w:val="auto"/>
                <w:sz w:val="20"/>
              </w:rPr>
              <w:t xml:space="preserve"> drawings were accurate, clear, and well-annotated</w:t>
            </w:r>
          </w:p>
        </w:tc>
      </w:tr>
    </w:tbl>
    <w:p w:rsidR="009C22C0" w:rsidRPr="009C22C0" w:rsidRDefault="009C22C0" w:rsidP="009C22C0">
      <w:pPr>
        <w:pStyle w:val="normal0"/>
        <w:widowControl w:val="0"/>
        <w:rPr>
          <w:rFonts w:ascii="Georgia" w:hAnsi="Georgia"/>
        </w:rPr>
      </w:pPr>
      <w:r w:rsidRPr="009C22C0">
        <w:rPr>
          <w:rFonts w:ascii="Georgia" w:hAnsi="Georgia"/>
        </w:rPr>
        <w:t>Discover, Design, Build</w:t>
      </w:r>
    </w:p>
    <w:p w:rsidR="00A117F4" w:rsidRPr="009C22C0" w:rsidRDefault="009C22C0" w:rsidP="009C22C0">
      <w:pPr>
        <w:pStyle w:val="normal0"/>
        <w:widowControl w:val="0"/>
        <w:rPr>
          <w:rFonts w:ascii="Georgia" w:hAnsi="Georgia"/>
        </w:rPr>
      </w:pPr>
      <w:bookmarkStart w:id="0" w:name="_GoBack"/>
      <w:r w:rsidRPr="009C22C0">
        <w:rPr>
          <w:rFonts w:ascii="Georgia" w:hAnsi="Georgia"/>
        </w:rPr>
        <w:t>Project Rubric</w:t>
      </w:r>
      <w:r>
        <w:rPr>
          <w:rFonts w:ascii="Georgia" w:hAnsi="Georgia"/>
        </w:rPr>
        <w:t xml:space="preserve">                                                                                   </w:t>
      </w:r>
      <w:r>
        <w:rPr>
          <w:rFonts w:ascii="Georgia" w:eastAsia="Georgia" w:hAnsi="Georgia" w:cs="Georgia"/>
          <w:color w:val="auto"/>
          <w:sz w:val="24"/>
        </w:rPr>
        <w:t>TOTAL POINTS</w:t>
      </w:r>
      <w:r>
        <w:rPr>
          <w:rFonts w:ascii="Georgia" w:eastAsia="Georgia" w:hAnsi="Georgia" w:cs="Georgia"/>
          <w:color w:val="auto"/>
          <w:sz w:val="24"/>
        </w:rPr>
        <w:tab/>
        <w:t>____</w:t>
      </w:r>
    </w:p>
    <w:bookmarkEnd w:id="0"/>
    <w:sectPr w:rsidR="00A117F4" w:rsidRPr="009C22C0" w:rsidSect="00A1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C0"/>
    <w:rsid w:val="009C22C0"/>
    <w:rsid w:val="00A117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91D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C0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C22C0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C0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C22C0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1783</Characters>
  <Application>Microsoft Macintosh Word</Application>
  <DocSecurity>0</DocSecurity>
  <Lines>14</Lines>
  <Paragraphs>4</Paragraphs>
  <ScaleCrop>false</ScaleCrop>
  <Company>Berkshire Arts &amp; Technology Charter Public School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O'Grady</dc:creator>
  <cp:keywords/>
  <dc:description/>
  <cp:lastModifiedBy>Brian O'Grady</cp:lastModifiedBy>
  <cp:revision>1</cp:revision>
  <dcterms:created xsi:type="dcterms:W3CDTF">2015-04-28T19:39:00Z</dcterms:created>
  <dcterms:modified xsi:type="dcterms:W3CDTF">2015-04-28T19:43:00Z</dcterms:modified>
</cp:coreProperties>
</file>